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FFE1A1B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2F0906">
        <w:rPr>
          <w:rFonts w:ascii="Times New Roman" w:eastAsia="Times New Roman" w:hAnsi="Times New Roman" w:cs="Times New Roman"/>
          <w:sz w:val="28"/>
          <w:szCs w:val="28"/>
          <w:lang w:val="ru-RU"/>
        </w:rPr>
        <w:t>681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2525C3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2525C3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2525C3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525C3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525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525C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525C3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525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525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525C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525C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525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2525C3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2525C3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5CDA7C95" w:rsidR="00003600" w:rsidRPr="00195C23" w:rsidRDefault="002F0906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0360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дозволу на </w:t>
      </w:r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складання </w:t>
      </w:r>
      <w:proofErr w:type="spellStart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="0000360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Борисовському</w:t>
      </w:r>
      <w:proofErr w:type="spellEnd"/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Сергію Миколайовичу</w:t>
      </w:r>
      <w:r w:rsidR="0000360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1880187"/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(присадибної ділянки)</w:t>
      </w:r>
      <w:bookmarkEnd w:id="2"/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Миколи Куліша, 1</w:t>
      </w:r>
      <w:r w:rsidR="00170BC6" w:rsidRPr="00195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FC2B89" w:rsidRPr="00195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170BC6" w:rsidRPr="00195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170BC6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195C23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C1CCFEA" w:rsidR="002D57D6" w:rsidRPr="00195C23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535"/>
      <w:bookmarkEnd w:id="3"/>
      <w:bookmarkEnd w:id="4"/>
      <w:r w:rsidR="000E04EA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Борисовського</w:t>
      </w:r>
      <w:proofErr w:type="spellEnd"/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Миколайовича</w:t>
      </w:r>
      <w:r w:rsidR="00A21050" w:rsidRPr="00195C23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195C23">
        <w:rPr>
          <w:rFonts w:ascii="Times New Roman" w:hAnsi="Times New Roman" w:cs="Times New Roman"/>
          <w:sz w:val="28"/>
          <w:szCs w:val="28"/>
        </w:rPr>
        <w:t>від</w:t>
      </w:r>
      <w:r w:rsidR="00AC11D8" w:rsidRPr="00195C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25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.01.2022</w:t>
      </w:r>
      <w:r w:rsidR="00AC11D8" w:rsidRPr="00195C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195C23">
        <w:rPr>
          <w:rFonts w:ascii="Times New Roman" w:hAnsi="Times New Roman" w:cs="Times New Roman"/>
          <w:sz w:val="28"/>
          <w:szCs w:val="28"/>
        </w:rPr>
        <w:t>№ </w:t>
      </w:r>
      <w:r w:rsidR="00E77A74" w:rsidRPr="00195C23">
        <w:rPr>
          <w:rFonts w:ascii="Times New Roman" w:hAnsi="Times New Roman" w:cs="Times New Roman"/>
          <w:sz w:val="28"/>
          <w:szCs w:val="28"/>
          <w:lang w:val="uk-UA"/>
        </w:rPr>
        <w:t>230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0BC6" w:rsidRPr="00195C2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77A74" w:rsidRPr="00195C23">
        <w:rPr>
          <w:rFonts w:ascii="Times New Roman" w:hAnsi="Times New Roman" w:cs="Times New Roman"/>
          <w:sz w:val="28"/>
          <w:szCs w:val="28"/>
          <w:lang w:val="uk-UA"/>
        </w:rPr>
        <w:t>-000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560</w:t>
      </w:r>
      <w:r w:rsidR="002525C3"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="00E77A74" w:rsidRPr="00195C23">
        <w:rPr>
          <w:rFonts w:ascii="Times New Roman" w:hAnsi="Times New Roman" w:cs="Times New Roman"/>
          <w:sz w:val="28"/>
          <w:szCs w:val="28"/>
          <w:lang w:val="uk-UA"/>
        </w:rPr>
        <w:t>-007-</w:t>
      </w:r>
      <w:bookmarkEnd w:id="5"/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25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95C23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95C23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95C23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27B6088F" w:rsidR="00003600" w:rsidRPr="00195C23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3456563"/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Борисовському</w:t>
      </w:r>
      <w:proofErr w:type="spellEnd"/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Миколайовичу дозвіл </w:t>
      </w:r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орієнтовною площею 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516</w:t>
      </w:r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(присадибної ділянки) по вул. Миколи Куліша, 1</w:t>
      </w:r>
      <w:r w:rsidR="00FC2B89" w:rsidRPr="00195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Корабельному районі м. Миколаєва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="00FC2B89" w:rsidRPr="00195C23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FC2B89" w:rsidRPr="00195C23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27173" w:rsidRPr="00195C23">
        <w:rPr>
          <w:rFonts w:ascii="Times New Roman" w:hAnsi="Times New Roman" w:cs="Times New Roman"/>
          <w:sz w:val="28"/>
          <w:szCs w:val="28"/>
        </w:rPr>
        <w:t>997505048101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>, номер відомостей про речове право</w:t>
      </w:r>
      <w:r w:rsidR="00FC2B89" w:rsidRPr="00195C23">
        <w:rPr>
          <w:rFonts w:ascii="Times New Roman" w:hAnsi="Times New Roman" w:cs="Times New Roman"/>
          <w:sz w:val="28"/>
          <w:szCs w:val="28"/>
        </w:rPr>
        <w:t xml:space="preserve"> 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7173" w:rsidRPr="00195C23">
        <w:rPr>
          <w:rFonts w:ascii="Times New Roman" w:hAnsi="Times New Roman" w:cs="Times New Roman"/>
          <w:sz w:val="28"/>
          <w:szCs w:val="28"/>
          <w:lang w:val="uk-UA"/>
        </w:rPr>
        <w:t>08.08.2016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127173" w:rsidRPr="00195C23">
        <w:rPr>
          <w:rFonts w:ascii="Times New Roman" w:hAnsi="Times New Roman" w:cs="Times New Roman"/>
          <w:sz w:val="28"/>
          <w:szCs w:val="28"/>
        </w:rPr>
        <w:t>15859331</w:t>
      </w:r>
      <w:r w:rsidR="00FC2B89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127173" w:rsidRPr="00195C23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за заповітом від 08.08.2016 №516</w:t>
      </w:r>
      <w:r w:rsidR="00FC2B89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C11D8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4E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77A74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4E2C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10.06</w:t>
      </w:r>
      <w:r w:rsidR="00927C8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32010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12717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1-17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927C80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7"/>
    <w:p w14:paraId="57314C46" w14:textId="77777777" w:rsidR="00127173" w:rsidRPr="00195C23" w:rsidRDefault="00127173" w:rsidP="0012717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95C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Площу земельної ділянки уточнити </w:t>
      </w:r>
      <w:proofErr w:type="spellStart"/>
      <w:r w:rsidRPr="00195C2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195C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480DA5" w14:textId="77777777" w:rsidR="00127173" w:rsidRPr="00195C23" w:rsidRDefault="00127173" w:rsidP="00127173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04236" w14:textId="3894E91C" w:rsidR="00127173" w:rsidRPr="00195C23" w:rsidRDefault="00127173" w:rsidP="0012717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95C23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95C2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195C2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Борисовському</w:t>
      </w:r>
      <w:proofErr w:type="spellEnd"/>
      <w:r w:rsidR="00195C23"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Миколайовичу </w:t>
      </w:r>
      <w:r w:rsidRPr="00195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195C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5E7C5A74" w14:textId="77777777" w:rsidR="00003600" w:rsidRPr="00195C23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7E014297" w:rsidR="00AC503A" w:rsidRPr="00BB527B" w:rsidRDefault="00195C23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195C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195C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195C2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195C23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195C2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195C23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8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BE1D" w14:textId="77777777" w:rsidR="00C50F0B" w:rsidRDefault="00C50F0B" w:rsidP="00A8542E">
      <w:pPr>
        <w:spacing w:line="240" w:lineRule="auto"/>
      </w:pPr>
      <w:r>
        <w:separator/>
      </w:r>
    </w:p>
  </w:endnote>
  <w:endnote w:type="continuationSeparator" w:id="0">
    <w:p w14:paraId="1A315474" w14:textId="77777777" w:rsidR="00C50F0B" w:rsidRDefault="00C50F0B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687E" w14:textId="77777777" w:rsidR="00C50F0B" w:rsidRDefault="00C50F0B" w:rsidP="00A8542E">
      <w:pPr>
        <w:spacing w:line="240" w:lineRule="auto"/>
      </w:pPr>
      <w:r>
        <w:separator/>
      </w:r>
    </w:p>
  </w:footnote>
  <w:footnote w:type="continuationSeparator" w:id="0">
    <w:p w14:paraId="1BF6EBA1" w14:textId="77777777" w:rsidR="00C50F0B" w:rsidRDefault="00C50F0B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96B0B"/>
    <w:rsid w:val="000A2B4D"/>
    <w:rsid w:val="000A4870"/>
    <w:rsid w:val="000B42E5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73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BF9"/>
    <w:rsid w:val="00170120"/>
    <w:rsid w:val="00170BC6"/>
    <w:rsid w:val="00172E6F"/>
    <w:rsid w:val="0017638B"/>
    <w:rsid w:val="00180B74"/>
    <w:rsid w:val="00184F5C"/>
    <w:rsid w:val="00192C3C"/>
    <w:rsid w:val="00195C23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5C3"/>
    <w:rsid w:val="00253032"/>
    <w:rsid w:val="00256573"/>
    <w:rsid w:val="002601F8"/>
    <w:rsid w:val="002616BF"/>
    <w:rsid w:val="00261B8E"/>
    <w:rsid w:val="00264621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C45F8"/>
    <w:rsid w:val="002D208C"/>
    <w:rsid w:val="002D4972"/>
    <w:rsid w:val="002D57D6"/>
    <w:rsid w:val="002E38D3"/>
    <w:rsid w:val="002E6637"/>
    <w:rsid w:val="002F0906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8732F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D64B4"/>
    <w:rsid w:val="005E7791"/>
    <w:rsid w:val="005F331F"/>
    <w:rsid w:val="00603505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4E2C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0692"/>
    <w:rsid w:val="007528BD"/>
    <w:rsid w:val="00763504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3785"/>
    <w:rsid w:val="0087471D"/>
    <w:rsid w:val="00875BE5"/>
    <w:rsid w:val="00880706"/>
    <w:rsid w:val="00884CD3"/>
    <w:rsid w:val="008852D1"/>
    <w:rsid w:val="00893E04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230A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900A7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488D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0B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D07BB1"/>
    <w:rsid w:val="00D11F28"/>
    <w:rsid w:val="00D14D3A"/>
    <w:rsid w:val="00D26315"/>
    <w:rsid w:val="00D40D2C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B5C1F"/>
    <w:rsid w:val="00FC2B89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2025-04-15T07:15:00Z</cp:lastPrinted>
  <dcterms:created xsi:type="dcterms:W3CDTF">2025-06-23T11:47:00Z</dcterms:created>
  <dcterms:modified xsi:type="dcterms:W3CDTF">2025-07-03T08:03:00Z</dcterms:modified>
</cp:coreProperties>
</file>